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3F" w:rsidRDefault="0010193F" w:rsidP="001019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416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0193F" w:rsidRPr="00A82416" w:rsidRDefault="0010193F" w:rsidP="001019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июня по декабрь 2023 г.</w:t>
      </w:r>
      <w:bookmarkStart w:id="0" w:name="_GoBack"/>
      <w:bookmarkEnd w:id="0"/>
    </w:p>
    <w:p w:rsidR="0010193F" w:rsidRPr="00A82416" w:rsidRDefault="0010193F" w:rsidP="001019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416">
        <w:rPr>
          <w:rFonts w:ascii="Times New Roman" w:eastAsia="Calibri" w:hAnsi="Times New Roman" w:cs="Times New Roman"/>
          <w:b/>
          <w:sz w:val="28"/>
          <w:szCs w:val="28"/>
        </w:rPr>
        <w:t>к 93-му году Ханты-Мансийского автономного округа - Югры</w:t>
      </w:r>
    </w:p>
    <w:p w:rsidR="0010193F" w:rsidRPr="00A82416" w:rsidRDefault="0010193F" w:rsidP="001019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416">
        <w:rPr>
          <w:rFonts w:ascii="Times New Roman" w:eastAsia="Calibri" w:hAnsi="Times New Roman" w:cs="Times New Roman"/>
          <w:b/>
          <w:sz w:val="28"/>
          <w:szCs w:val="28"/>
        </w:rPr>
        <w:t>в группе общеразвивающей направленности с 1,5 до 3-х лет</w:t>
      </w:r>
    </w:p>
    <w:p w:rsidR="0079206B" w:rsidRDefault="007920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551"/>
      </w:tblGrid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п</w:t>
            </w:r>
            <w:proofErr w:type="gramEnd"/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Название мероприятия</w:t>
            </w:r>
          </w:p>
          <w:p w:rsidR="0010193F" w:rsidRPr="0010193F" w:rsidRDefault="0010193F" w:rsidP="001019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10193F" w:rsidRPr="0010193F" w:rsidTr="007E4742">
        <w:tc>
          <w:tcPr>
            <w:tcW w:w="704" w:type="dxa"/>
            <w:hideMark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hideMark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Оформление наглядной информации на тему «Мой край родной - Югра» </w:t>
            </w:r>
          </w:p>
        </w:tc>
        <w:tc>
          <w:tcPr>
            <w:tcW w:w="2551" w:type="dxa"/>
            <w:hideMark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Июнь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Тематическая выставка, знакомство с традициями народов ханты и манси «Мой край – моя гордость!»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Июль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Фотовыставка «История моего поселка»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Август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Викторина с родителями «Что мы знаем о Югре?»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Сентябрь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Тематическая выставка «Богатство моего края»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Октябрь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Книжная выставка, посвященная 90 -летию со Дня образования ХМАО-Югры "Я вырос здесь и край мне этот дорог…"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Ноябрь</w:t>
            </w:r>
          </w:p>
        </w:tc>
      </w:tr>
      <w:tr w:rsidR="0010193F" w:rsidRPr="0010193F" w:rsidTr="007E4742">
        <w:tc>
          <w:tcPr>
            <w:tcW w:w="704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</w:tcPr>
          <w:p w:rsidR="0010193F" w:rsidRPr="0010193F" w:rsidRDefault="0010193F" w:rsidP="0010193F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Творческий мастер-класс с родителями по изготовлению сувенира с элементами орнамента «Традиционный орнамент народа ханты»</w:t>
            </w:r>
          </w:p>
        </w:tc>
        <w:tc>
          <w:tcPr>
            <w:tcW w:w="2551" w:type="dxa"/>
          </w:tcPr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10193F" w:rsidRPr="0010193F" w:rsidRDefault="0010193F" w:rsidP="0010193F">
            <w:pPr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0193F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10193F" w:rsidRDefault="0010193F"/>
    <w:sectPr w:rsidR="0010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EE"/>
    <w:rsid w:val="0010193F"/>
    <w:rsid w:val="0079206B"/>
    <w:rsid w:val="00C5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2025-06-01T04:47:00Z</dcterms:created>
  <dcterms:modified xsi:type="dcterms:W3CDTF">2025-06-01T04:49:00Z</dcterms:modified>
</cp:coreProperties>
</file>