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416" w:rsidRDefault="00A82416" w:rsidP="00A82416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A82416">
        <w:rPr>
          <w:rFonts w:ascii="Times New Roman" w:eastAsia="Calibri" w:hAnsi="Times New Roman" w:cs="Times New Roman"/>
          <w:b/>
          <w:sz w:val="28"/>
          <w:szCs w:val="28"/>
        </w:rPr>
        <w:t>План мероприятий</w:t>
      </w:r>
    </w:p>
    <w:p w:rsidR="00A82416" w:rsidRPr="00A82416" w:rsidRDefault="00A82416" w:rsidP="00A82416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82416">
        <w:rPr>
          <w:rFonts w:ascii="Times New Roman" w:eastAsia="Calibri" w:hAnsi="Times New Roman" w:cs="Times New Roman"/>
          <w:b/>
          <w:sz w:val="28"/>
          <w:szCs w:val="28"/>
        </w:rPr>
        <w:t>к 78-летию Победы в Великой Отечественной войне</w:t>
      </w:r>
    </w:p>
    <w:p w:rsidR="00A82416" w:rsidRDefault="00A82416" w:rsidP="00A82416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82416">
        <w:rPr>
          <w:rFonts w:ascii="Times New Roman" w:eastAsia="Calibri" w:hAnsi="Times New Roman" w:cs="Times New Roman"/>
          <w:b/>
          <w:sz w:val="28"/>
          <w:szCs w:val="28"/>
        </w:rPr>
        <w:t>в группе общеразвивающей направленности с 1,5  до 3-х лет</w:t>
      </w:r>
    </w:p>
    <w:p w:rsidR="00A82416" w:rsidRPr="00A82416" w:rsidRDefault="00A82416" w:rsidP="00A82416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 января по май 2023 г.</w:t>
      </w:r>
    </w:p>
    <w:bookmarkEnd w:id="0"/>
    <w:p w:rsidR="00A82416" w:rsidRPr="00A82416" w:rsidRDefault="00A82416" w:rsidP="00A82416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954"/>
        <w:gridCol w:w="2551"/>
      </w:tblGrid>
      <w:tr w:rsidR="00A82416" w:rsidRPr="00A82416" w:rsidTr="007E4742">
        <w:tc>
          <w:tcPr>
            <w:tcW w:w="704" w:type="dxa"/>
          </w:tcPr>
          <w:p w:rsidR="00A82416" w:rsidRPr="00A82416" w:rsidRDefault="00A82416" w:rsidP="00A8241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82416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A82416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п</w:t>
            </w:r>
            <w:proofErr w:type="gramEnd"/>
            <w:r w:rsidRPr="00A82416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954" w:type="dxa"/>
          </w:tcPr>
          <w:p w:rsidR="00A82416" w:rsidRPr="00A82416" w:rsidRDefault="00A82416" w:rsidP="00A82416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Название мероприятия</w:t>
            </w:r>
          </w:p>
          <w:p w:rsidR="00A82416" w:rsidRPr="00A82416" w:rsidRDefault="00A82416" w:rsidP="00A8241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A82416" w:rsidRPr="00A82416" w:rsidRDefault="00A82416" w:rsidP="00A8241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82416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A82416" w:rsidRPr="00A82416" w:rsidTr="007E4742">
        <w:tc>
          <w:tcPr>
            <w:tcW w:w="704" w:type="dxa"/>
            <w:hideMark/>
          </w:tcPr>
          <w:p w:rsidR="00A82416" w:rsidRPr="00A82416" w:rsidRDefault="00A82416" w:rsidP="00A82416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</w:p>
          <w:p w:rsidR="00A82416" w:rsidRPr="00A82416" w:rsidRDefault="00A82416" w:rsidP="00A82416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4" w:type="dxa"/>
            <w:hideMark/>
          </w:tcPr>
          <w:p w:rsidR="00A82416" w:rsidRPr="00A82416" w:rsidRDefault="00A82416" w:rsidP="00A82416">
            <w:pP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Оформление наглядной информации для родителей на тему «День снятия блокады Ленинграда», </w:t>
            </w:r>
          </w:p>
        </w:tc>
        <w:tc>
          <w:tcPr>
            <w:tcW w:w="2551" w:type="dxa"/>
            <w:hideMark/>
          </w:tcPr>
          <w:p w:rsidR="00A82416" w:rsidRPr="00A82416" w:rsidRDefault="00A82416" w:rsidP="00A82416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</w:p>
          <w:p w:rsidR="00A82416" w:rsidRPr="00A82416" w:rsidRDefault="00A82416" w:rsidP="00A82416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январь</w:t>
            </w:r>
          </w:p>
        </w:tc>
      </w:tr>
      <w:tr w:rsidR="00A82416" w:rsidRPr="00A82416" w:rsidTr="007E4742">
        <w:tc>
          <w:tcPr>
            <w:tcW w:w="704" w:type="dxa"/>
          </w:tcPr>
          <w:p w:rsidR="00A82416" w:rsidRPr="00A82416" w:rsidRDefault="00A82416" w:rsidP="00A82416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</w:p>
          <w:p w:rsidR="00A82416" w:rsidRPr="00A82416" w:rsidRDefault="00A82416" w:rsidP="00A82416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54" w:type="dxa"/>
          </w:tcPr>
          <w:p w:rsidR="00A82416" w:rsidRPr="00A82416" w:rsidRDefault="00A82416" w:rsidP="00A82416">
            <w:pP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Оформление стенда «Наши земляки-герои ВОВ»</w:t>
            </w:r>
          </w:p>
          <w:p w:rsidR="00A82416" w:rsidRPr="00A82416" w:rsidRDefault="00A82416" w:rsidP="00A82416">
            <w:pP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A82416" w:rsidRPr="00A82416" w:rsidRDefault="00A82416" w:rsidP="00A82416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</w:p>
          <w:p w:rsidR="00A82416" w:rsidRPr="00A82416" w:rsidRDefault="00A82416" w:rsidP="00A82416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февраль</w:t>
            </w:r>
          </w:p>
        </w:tc>
      </w:tr>
      <w:tr w:rsidR="00A82416" w:rsidRPr="00A82416" w:rsidTr="007E4742">
        <w:tc>
          <w:tcPr>
            <w:tcW w:w="704" w:type="dxa"/>
          </w:tcPr>
          <w:p w:rsidR="00A82416" w:rsidRPr="00A82416" w:rsidRDefault="00A82416" w:rsidP="00A82416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</w:p>
          <w:p w:rsidR="00A82416" w:rsidRPr="00A82416" w:rsidRDefault="00A82416" w:rsidP="00A82416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54" w:type="dxa"/>
          </w:tcPr>
          <w:p w:rsidR="00A82416" w:rsidRPr="00A82416" w:rsidRDefault="00A82416" w:rsidP="00A82416">
            <w:pP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Акция «Мои родные сражались за Родину» - сбор информации у родителей</w:t>
            </w:r>
          </w:p>
          <w:p w:rsidR="00A82416" w:rsidRPr="00A82416" w:rsidRDefault="00A82416" w:rsidP="00A82416">
            <w:pP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A82416" w:rsidRPr="00A82416" w:rsidRDefault="00A82416" w:rsidP="00A82416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</w:p>
          <w:p w:rsidR="00A82416" w:rsidRPr="00A82416" w:rsidRDefault="00A82416" w:rsidP="00A82416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март</w:t>
            </w:r>
          </w:p>
        </w:tc>
      </w:tr>
      <w:tr w:rsidR="00A82416" w:rsidRPr="00A82416" w:rsidTr="007E4742">
        <w:tc>
          <w:tcPr>
            <w:tcW w:w="704" w:type="dxa"/>
          </w:tcPr>
          <w:p w:rsidR="00A82416" w:rsidRPr="00A82416" w:rsidRDefault="00A82416" w:rsidP="00A82416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</w:p>
          <w:p w:rsidR="00A82416" w:rsidRPr="00A82416" w:rsidRDefault="00A82416" w:rsidP="00A82416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54" w:type="dxa"/>
          </w:tcPr>
          <w:p w:rsidR="00A82416" w:rsidRPr="00A82416" w:rsidRDefault="00A82416" w:rsidP="00A82416">
            <w:pP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Тематическая выставка «Мои родные сражались за Родину»</w:t>
            </w:r>
          </w:p>
          <w:p w:rsidR="00A82416" w:rsidRPr="00A82416" w:rsidRDefault="00A82416" w:rsidP="00A82416">
            <w:pP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A82416" w:rsidRPr="00A82416" w:rsidRDefault="00A82416" w:rsidP="00A82416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</w:p>
          <w:p w:rsidR="00A82416" w:rsidRPr="00A82416" w:rsidRDefault="00A82416" w:rsidP="00A82416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апрель</w:t>
            </w:r>
          </w:p>
        </w:tc>
      </w:tr>
      <w:tr w:rsidR="00A82416" w:rsidRPr="00A82416" w:rsidTr="007E4742">
        <w:tc>
          <w:tcPr>
            <w:tcW w:w="704" w:type="dxa"/>
          </w:tcPr>
          <w:p w:rsidR="00A82416" w:rsidRPr="00A82416" w:rsidRDefault="00A82416" w:rsidP="00A82416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</w:p>
          <w:p w:rsidR="00A82416" w:rsidRPr="00A82416" w:rsidRDefault="00A82416" w:rsidP="00A82416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54" w:type="dxa"/>
          </w:tcPr>
          <w:p w:rsidR="00A82416" w:rsidRPr="00A82416" w:rsidRDefault="00A82416" w:rsidP="00A82416">
            <w:pP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 xml:space="preserve">Акция «Георгиевская ленточка» </w:t>
            </w:r>
            <w:proofErr w:type="gramStart"/>
            <w:r w:rsidRPr="00A82416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-п</w:t>
            </w:r>
            <w:proofErr w:type="gramEnd"/>
            <w:r w:rsidRPr="00A82416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 xml:space="preserve">ривлечь родителей на праздничное шествие, посвященное 78-ти </w:t>
            </w:r>
            <w:proofErr w:type="spellStart"/>
            <w:r w:rsidRPr="00A82416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летию</w:t>
            </w:r>
            <w:proofErr w:type="spellEnd"/>
            <w:r w:rsidRPr="00A82416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 xml:space="preserve"> Победы в ВОВ</w:t>
            </w:r>
          </w:p>
        </w:tc>
        <w:tc>
          <w:tcPr>
            <w:tcW w:w="2551" w:type="dxa"/>
          </w:tcPr>
          <w:p w:rsidR="00A82416" w:rsidRPr="00A82416" w:rsidRDefault="00A82416" w:rsidP="00A82416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</w:p>
          <w:p w:rsidR="00A82416" w:rsidRPr="00A82416" w:rsidRDefault="00A82416" w:rsidP="00A82416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май</w:t>
            </w:r>
          </w:p>
        </w:tc>
      </w:tr>
    </w:tbl>
    <w:p w:rsidR="0079206B" w:rsidRDefault="0079206B"/>
    <w:sectPr w:rsidR="00792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B8D"/>
    <w:rsid w:val="00170B8D"/>
    <w:rsid w:val="0079206B"/>
    <w:rsid w:val="00A8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528</Characters>
  <Application>Microsoft Office Word</Application>
  <DocSecurity>0</DocSecurity>
  <Lines>4</Lines>
  <Paragraphs>1</Paragraphs>
  <ScaleCrop>false</ScaleCrop>
  <Company>SPecialiST RePack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2025-06-01T04:45:00Z</dcterms:created>
  <dcterms:modified xsi:type="dcterms:W3CDTF">2025-06-01T04:52:00Z</dcterms:modified>
</cp:coreProperties>
</file>